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46F840">
      <w:r>
        <w:drawing>
          <wp:inline distT="0" distB="0" distL="114300" distR="114300">
            <wp:extent cx="5270500" cy="5379085"/>
            <wp:effectExtent l="0" t="0" r="6350" b="1206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5379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A27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2026-01-04T06:19:24Z</dcterms:created>
  <dc:creator>Administrator</dc:creator>
  <cp:lastModifiedBy>WPS_1599306894</cp:lastModifiedBy>
  <dcterms:modified xsi:type="dcterms:W3CDTF">2026-01-04T06:25:27Z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eyJoZGlkIjoiNmRjYzcyOWMxNjBhYzNiNGRmOTMzMWZmMGI0OTZmMDEiLCJ1c2VySWQiOiIxMDgyNDUzMDY2In0=</vt:lpwstr>
  </property>
  <property fmtid="{D5CDD505-2E9C-101B-9397-08002B2CF9AE}" pid="4" name="ICV">
    <vt:lpwstr>CCCA64CE2FD04AFB96387E656F314E8A_12</vt:lpwstr>
  </property>
</Properties>
</file>