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C04DE">
      <w:pPr>
        <w:jc w:val="center"/>
      </w:pPr>
      <w:r>
        <w:rPr>
          <w:rFonts w:hint="eastAsia" w:ascii="仿宋" w:hAnsi="仿宋" w:eastAsia="仿宋"/>
          <w:sz w:val="28"/>
          <w:szCs w:val="28"/>
          <w:lang w:bidi="en-US"/>
        </w:rPr>
        <w:t>各磋商小组成员对所有响应人响应文件的分项评分明细</w:t>
      </w:r>
      <w:r>
        <w:drawing>
          <wp:inline distT="0" distB="0" distL="114300" distR="114300">
            <wp:extent cx="5268595" cy="2949575"/>
            <wp:effectExtent l="0" t="0" r="825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94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4956175"/>
            <wp:effectExtent l="0" t="0" r="508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95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2508885"/>
            <wp:effectExtent l="0" t="0" r="825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4814570"/>
            <wp:effectExtent l="0" t="0" r="635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8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2477770"/>
            <wp:effectExtent l="0" t="0" r="635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7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5048885"/>
            <wp:effectExtent l="0" t="0" r="952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04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066CC80"/>
    <w:p w14:paraId="3E4D77A5"/>
    <w:p w14:paraId="1E5F33F8"/>
    <w:p w14:paraId="1CBCF349"/>
    <w:p w14:paraId="4819E72B"/>
    <w:p w14:paraId="36BCC0C6"/>
    <w:p w14:paraId="339B6815"/>
    <w:p w14:paraId="57542176"/>
    <w:p w14:paraId="30AA306C"/>
    <w:p w14:paraId="4CF53BAE"/>
    <w:p w14:paraId="3B0FA448"/>
    <w:p w14:paraId="20E2074D"/>
    <w:p w14:paraId="6A88F957"/>
    <w:p w14:paraId="3D7E0E49"/>
    <w:p w14:paraId="40BD9BFD"/>
    <w:p w14:paraId="47D50821"/>
    <w:p w14:paraId="0CDDC875"/>
    <w:p w14:paraId="4F3251A2"/>
    <w:p w14:paraId="7F461380"/>
    <w:p w14:paraId="7D1CAAE8"/>
    <w:p w14:paraId="6A64DA6B"/>
    <w:p w14:paraId="6C7CD5A9"/>
    <w:p w14:paraId="5776FE72"/>
    <w:p w14:paraId="4D922B22"/>
    <w:p w14:paraId="1E39CA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6DC8"/>
    <w:rsid w:val="000F21E2"/>
    <w:rsid w:val="00203AE2"/>
    <w:rsid w:val="002210E2"/>
    <w:rsid w:val="003A5C66"/>
    <w:rsid w:val="005B2BDD"/>
    <w:rsid w:val="00E2290B"/>
    <w:rsid w:val="00E307C7"/>
    <w:rsid w:val="00FA6DC8"/>
    <w:rsid w:val="37F3456A"/>
    <w:rsid w:val="6CEC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24</Words>
  <Characters>24</Characters>
  <Lines>1</Lines>
  <Paragraphs>1</Paragraphs>
  <TotalTime>20</TotalTime>
  <ScaleCrop>false</ScaleCrop>
  <LinksUpToDate>false</LinksUpToDate>
  <CharactersWithSpaces>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2025-06-05T07:54:00Z</dcterms:created>
  <dc:creator>北大软件</dc:creator>
  <cp:lastModifiedBy>王菇凉</cp:lastModifiedBy>
  <dcterms:modified xsi:type="dcterms:W3CDTF">2025-12-30T06:32:59Z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eyJoZGlkIjoiMTFlOWQ5ZDZkYzY1MDM0ZTUyM2QyM2EyOTdhMTMwNGUiLCJ1c2VySWQiOiI2Mzg0NjAyNzkifQ==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28FB8F5EEB894BCD8BA0DF26A9B84CE7_12</vt:lpwstr>
  </property>
</Properties>
</file>