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6C50D6">
      <w:r>
        <w:drawing>
          <wp:inline distT="0" distB="0" distL="114300" distR="114300">
            <wp:extent cx="5272405" cy="2911475"/>
            <wp:effectExtent l="0" t="0" r="444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91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131F"/>
    <w:rsid w:val="002E131F"/>
    <w:rsid w:val="0035299A"/>
    <w:rsid w:val="004942F6"/>
    <w:rsid w:val="00721103"/>
    <w:rsid w:val="00E307C7"/>
    <w:rsid w:val="00F12F9A"/>
    <w:rsid w:val="00F77F9F"/>
    <w:rsid w:val="59A24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2025-06-05T07:52:00Z</dcterms:created>
  <dc:creator>北大软件</dc:creator>
  <cp:lastModifiedBy>王菇凉</cp:lastModifiedBy>
  <dcterms:modified xsi:type="dcterms:W3CDTF">2025-12-30T06:26:20Z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eyJoZGlkIjoiMTFlOWQ5ZDZkYzY1MDM0ZTUyM2QyM2EyOTdhMTMwNGUiLCJ1c2VySWQiOiI2Mzg0NjAyNzkifQ==</vt:lpwstr>
  </property>
  <property fmtid="{D5CDD505-2E9C-101B-9397-08002B2CF9AE}" pid="3" name="KSOProductBuildVer">
    <vt:lpwstr>2052-12.1.0.24657</vt:lpwstr>
  </property>
  <property fmtid="{D5CDD505-2E9C-101B-9397-08002B2CF9AE}" pid="4" name="ICV">
    <vt:lpwstr>631820DC176D4D20A4CF7817AAA66F03_12</vt:lpwstr>
  </property>
</Properties>
</file>