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2711BF">
      <w:r>
        <w:drawing>
          <wp:inline distT="0" distB="0" distL="114300" distR="114300">
            <wp:extent cx="5268595" cy="3110865"/>
            <wp:effectExtent l="0" t="0" r="8255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11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7FCF"/>
    <w:rsid w:val="00065C50"/>
    <w:rsid w:val="00454FD5"/>
    <w:rsid w:val="005149BE"/>
    <w:rsid w:val="006A7815"/>
    <w:rsid w:val="00B87FCF"/>
    <w:rsid w:val="00D36FD9"/>
    <w:rsid w:val="00E307C7"/>
    <w:rsid w:val="32AC3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0</Words>
  <Characters>0</Characters>
  <Lines>1</Lines>
  <Paragraphs>1</Paragraphs>
  <TotalTime>1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2025-06-05T07:47:00Z</dcterms:created>
  <dc:creator>北大软件</dc:creator>
  <cp:lastModifiedBy>王菇凉</cp:lastModifiedBy>
  <dcterms:modified xsi:type="dcterms:W3CDTF">2025-12-30T06:24:12Z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eyJoZGlkIjoiMTFlOWQ5ZDZkYzY1MDM0ZTUyM2QyM2EyOTdhMTMwNGUiLCJ1c2VySWQiOiI2Mzg0NjAyNzkifQ==</vt:lpwstr>
  </property>
  <property fmtid="{D5CDD505-2E9C-101B-9397-08002B2CF9AE}" pid="3" name="KSOProductBuildVer">
    <vt:lpwstr>2052-12.1.0.24657</vt:lpwstr>
  </property>
  <property fmtid="{D5CDD505-2E9C-101B-9397-08002B2CF9AE}" pid="4" name="ICV">
    <vt:lpwstr>6BF1EEA063D5483BBBE63CBE15907FDD_12</vt:lpwstr>
  </property>
</Properties>
</file>