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E35C6">
      <w:r>
        <w:drawing>
          <wp:inline distT="0" distB="0" distL="114300" distR="114300">
            <wp:extent cx="6637655" cy="2354580"/>
            <wp:effectExtent l="0" t="0" r="444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37655" cy="235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2B85"/>
    <w:rsid w:val="00430E93"/>
    <w:rsid w:val="00762B85"/>
    <w:rsid w:val="00A37E47"/>
    <w:rsid w:val="214A4336"/>
    <w:rsid w:val="60B3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2023-03-01T08:48:00Z</dcterms:created>
  <dc:creator>河南德淼工程管理有限公司:曹占青</dc:creator>
  <cp:lastModifiedBy>快乐至上</cp:lastModifiedBy>
  <dcterms:modified xsi:type="dcterms:W3CDTF">2025-12-18T05:57:56Z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eyJoZGlkIjoiOTY3MDY5ZjIyYjE3NGU3NWE3YzMyOTBhOTY2ZDMyOGMiLCJ1c2VySWQiOiI1MzMxODMyMDEifQ==</vt:lpwstr>
  </property>
  <property fmtid="{D5CDD505-2E9C-101B-9397-08002B2CF9AE}" pid="3" name="KSOProductBuildVer">
    <vt:lpwstr>2052-12.1.0.24034</vt:lpwstr>
  </property>
  <property fmtid="{D5CDD505-2E9C-101B-9397-08002B2CF9AE}" pid="4" name="ICV">
    <vt:lpwstr>2263F1BB8B3942049BF679EFD7629469_12</vt:lpwstr>
  </property>
</Properties>
</file>