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738E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864475" cy="5565140"/>
            <wp:effectExtent l="0" t="0" r="16510" b="3175"/>
            <wp:docPr id="5" name="图片 1" descr="营业执照2025.7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营业执照2025.7.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864475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04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8E3617F">
      <w:pPr>
        <w:rPr>
          <w:rFonts w:hint="eastAsia" w:eastAsia="宋体"/>
          <w:b/>
          <w:bCs/>
          <w:spacing w:val="-4"/>
          <w:sz w:val="24"/>
          <w:szCs w:val="24"/>
          <w:lang w:eastAsia="zh-CN"/>
        </w:rPr>
      </w:pP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80" name="图片 80" descr="MX-M5658N_20250530_08355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X-M5658N_20250530_083550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9" name="图片 79" descr="MX-M5658N_20250530_08355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X-M5658N_20250530_083550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8" name="图片 78" descr="MX-M5658N_20250530_08355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MX-M5658N_20250530_083550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7" name="图片 77" descr="MX-M5658N_20250530_08355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MX-M5658N_20250530_083550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6" name="图片 76" descr="MX-M5658N_20250530_08355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MX-M5658N_20250530_083550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5" name="图片 75" descr="MX-M5658N_20250530_08355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MX-M5658N_20250530_083550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4" name="图片 74" descr="MX-M5658N_20250530_08355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MX-M5658N_20250530_083550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3" name="图片 73" descr="MX-M5658N_20250530_08355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MX-M5658N_20250530_083550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2" name="图片 72" descr="MX-M5658N_20250530_08355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MX-M5658N_20250530_083550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1" name="图片 71" descr="MX-M5658N_20250530_08355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MX-M5658N_20250530_083550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70" name="图片 70" descr="MX-M5658N_20250530_08355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MX-M5658N_20250530_083550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9" name="图片 69" descr="MX-M5658N_20250530_08355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MX-M5658N_20250530_083550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8" name="图片 68" descr="MX-M5658N_20250530_08355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MX-M5658N_20250530_083550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7" name="图片 67" descr="MX-M5658N_20250530_08355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MX-M5658N_20250530_083550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6" name="图片 66" descr="MX-M5658N_20250530_08355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MX-M5658N_20250530_083550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5" name="图片 65" descr="MX-M5658N_20250530_083550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MX-M5658N_20250530_083550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4" name="图片 64" descr="MX-M5658N_20250530_083550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MX-M5658N_20250530_083550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3" name="图片 63" descr="MX-M5658N_20250530_08355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MX-M5658N_20250530_083550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2" name="图片 62" descr="MX-M5658N_20250530_083550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MX-M5658N_20250530_083550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1" name="图片 61" descr="MX-M5658N_20250530_083550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X-M5658N_20250530_083550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6915" cy="8191500"/>
            <wp:effectExtent l="0" t="0" r="13335" b="0"/>
            <wp:docPr id="60" name="图片 60" descr="MX-M5658N_20250530_08355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X-M5658N_20250530_083550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0707">
      <w:pPr>
        <w:rPr>
          <w:rFonts w:hint="eastAsia" w:eastAsia="宋体"/>
          <w:b/>
          <w:bCs/>
          <w:spacing w:val="-4"/>
          <w:sz w:val="24"/>
          <w:szCs w:val="24"/>
          <w:lang w:eastAsia="zh-CN"/>
        </w:rPr>
      </w:pP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br w:type="page"/>
      </w:r>
    </w:p>
    <w:p w14:paraId="3FE4E3F7">
      <w:pPr>
        <w:rPr>
          <w:rFonts w:hint="eastAsia" w:eastAsia="宋体"/>
          <w:b/>
          <w:bCs/>
          <w:spacing w:val="-4"/>
          <w:sz w:val="24"/>
          <w:szCs w:val="24"/>
          <w:lang w:eastAsia="zh-CN"/>
        </w:rPr>
      </w:pP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5645" cy="8202295"/>
            <wp:effectExtent l="0" t="0" r="14605" b="8255"/>
            <wp:docPr id="82" name="图片 82" descr="2024年度财务情况说明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024年度财务情况说明书_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pacing w:val="-4"/>
          <w:sz w:val="24"/>
          <w:szCs w:val="24"/>
          <w:lang w:eastAsia="zh-CN"/>
        </w:rPr>
        <w:drawing>
          <wp:inline distT="0" distB="0" distL="114300" distR="114300">
            <wp:extent cx="5795645" cy="8202295"/>
            <wp:effectExtent l="0" t="0" r="14605" b="8255"/>
            <wp:docPr id="81" name="图片 81" descr="2024年度财务情况说明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2024年度财务情况说明书_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A0C7">
      <w:pPr>
        <w:rPr>
          <w:b/>
          <w:bCs/>
          <w:spacing w:val="-4"/>
          <w:sz w:val="24"/>
          <w:szCs w:val="24"/>
        </w:rPr>
      </w:pPr>
    </w:p>
    <w:p w14:paraId="1FDE4A7D">
      <w:pPr>
        <w:rPr>
          <w:b/>
          <w:bCs/>
          <w:spacing w:val="-4"/>
          <w:sz w:val="24"/>
          <w:szCs w:val="24"/>
        </w:rPr>
      </w:pPr>
    </w:p>
    <w:p w14:paraId="4530131A">
      <w:pPr>
        <w:rPr>
          <w:b/>
          <w:bCs/>
          <w:spacing w:val="-4"/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br w:type="page"/>
      </w:r>
    </w:p>
    <w:p w14:paraId="6277BB79">
      <w:pPr>
        <w:pageBreakBefore w:val="0"/>
        <w:numPr>
          <w:ilvl w:val="0"/>
          <w:numId w:val="0"/>
        </w:numPr>
        <w:bidi w:val="0"/>
        <w:snapToGrid w:val="0"/>
        <w:spacing w:line="336" w:lineRule="auto"/>
        <w:jc w:val="left"/>
      </w:pPr>
      <w:r>
        <w:drawing>
          <wp:inline distT="0" distB="0" distL="114300" distR="114300">
            <wp:extent cx="5518150" cy="3771265"/>
            <wp:effectExtent l="0" t="0" r="6350" b="635"/>
            <wp:docPr id="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981A">
      <w:pPr>
        <w:pStyle w:val="7"/>
        <w:ind w:left="887" w:leftChars="0" w:hanging="887" w:hangingChars="317"/>
      </w:pPr>
      <w:r>
        <w:drawing>
          <wp:inline distT="0" distB="0" distL="114300" distR="114300">
            <wp:extent cx="5631815" cy="3893185"/>
            <wp:effectExtent l="0" t="0" r="6985" b="12065"/>
            <wp:docPr id="1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06BC">
      <w:pPr>
        <w:pStyle w:val="7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19420" cy="3783965"/>
            <wp:effectExtent l="0" t="0" r="5080" b="6985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0ED9">
      <w:pPr>
        <w:pStyle w:val="8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2025年6月、7月、8月社会保障资金证明</w:t>
      </w:r>
    </w:p>
    <w:p w14:paraId="28143EA4">
      <w:pPr>
        <w:pStyle w:val="8"/>
        <w:ind w:left="0" w:leftChars="0" w:firstLine="0" w:firstLineChars="0"/>
        <w:rPr>
          <w:rFonts w:hint="default"/>
          <w:highlight w:val="yellow"/>
          <w:lang w:val="en-US" w:eastAsia="zh-CN"/>
        </w:rPr>
      </w:pPr>
      <w:r>
        <w:drawing>
          <wp:inline distT="0" distB="0" distL="114300" distR="114300">
            <wp:extent cx="5382260" cy="3414395"/>
            <wp:effectExtent l="0" t="0" r="8890" b="14605"/>
            <wp:docPr id="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2895" cy="3331845"/>
            <wp:effectExtent l="0" t="0" r="8255" b="1905"/>
            <wp:docPr id="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7045" cy="3571875"/>
            <wp:effectExtent l="0" t="0" r="14605" b="9525"/>
            <wp:docPr id="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E82F">
      <w:pPr>
        <w:rPr>
          <w:b/>
          <w:bCs/>
          <w:spacing w:val="-4"/>
          <w:sz w:val="24"/>
          <w:szCs w:val="24"/>
        </w:rPr>
      </w:pPr>
    </w:p>
    <w:p w14:paraId="7562475D">
      <w:pPr>
        <w:rPr>
          <w:b/>
          <w:bCs/>
          <w:spacing w:val="-4"/>
          <w:sz w:val="24"/>
          <w:szCs w:val="24"/>
        </w:rPr>
      </w:pPr>
    </w:p>
    <w:p w14:paraId="1BD4D0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93F45DC">
      <w:pPr>
        <w:pStyle w:val="6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726180"/>
            <wp:effectExtent l="0" t="0" r="2540" b="7620"/>
            <wp:docPr id="31" name="图片 31" descr="全国法院失信被执行人名单信息公布与查询-亿来匠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全国法院失信被执行人名单信息公布与查询-亿来匠_页面_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726815"/>
            <wp:effectExtent l="0" t="0" r="5080" b="6985"/>
            <wp:docPr id="32" name="图片 32" descr="全国法院失信被执行人名单信息公布与查询-亿来匠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全国法院失信被执行人名单信息公布与查询-亿来匠_页面_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801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51644DCB">
      <w:pPr>
        <w:pStyle w:val="6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33" name="图片 33" descr="全国法院失信被执行人名单信息公布与查询-亿来匠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全国法院失信被执行人名单信息公布与查询-亿来匠_页面_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34" name="图片 34" descr="全国法院失信被执行人名单信息公布与查询-亿来匠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全国法院失信被执行人名单信息公布与查询-亿来匠_页面_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62E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45AE7B16">
      <w:pPr>
        <w:pStyle w:val="6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725545"/>
            <wp:effectExtent l="0" t="0" r="3810" b="8255"/>
            <wp:docPr id="35" name="图片 35" descr="重大税收违法失信主体_信息公示_信用中国-亿来匠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重大税收违法失信主体_信息公示_信用中国-亿来匠_页面_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727450"/>
            <wp:effectExtent l="0" t="0" r="3810" b="6350"/>
            <wp:docPr id="36" name="图片 36" descr="重大税收违法失信主体_信息公示_信用中国-亿来匠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重大税收违法失信主体_信息公示_信用中国-亿来匠_页面_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54C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48145F91">
      <w:pPr>
        <w:pStyle w:val="6"/>
        <w:jc w:val="center"/>
      </w:pPr>
      <w:r>
        <w:drawing>
          <wp:inline distT="0" distB="0" distL="114300" distR="114300">
            <wp:extent cx="7873365" cy="5226685"/>
            <wp:effectExtent l="0" t="0" r="12065" b="1333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3365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C4B3">
      <w:pPr>
        <w:pStyle w:val="6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8A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semiHidden/>
    <w:qFormat/>
    <w:uiPriority w:val="0"/>
    <w:rPr>
      <w:rFonts w:ascii="新宋体" w:hAnsi="新宋体" w:eastAsia="新宋体" w:cs="新宋体"/>
      <w:sz w:val="28"/>
      <w:szCs w:val="28"/>
      <w:lang w:val="en-US" w:eastAsia="en-US" w:bidi="ar-SA"/>
    </w:rPr>
  </w:style>
  <w:style w:type="paragraph" w:customStyle="1" w:styleId="3">
    <w:name w:val="Default"/>
    <w:next w:val="4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4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Plain Text"/>
    <w:basedOn w:val="1"/>
    <w:unhideWhenUsed/>
    <w:qFormat/>
    <w:uiPriority w:val="0"/>
    <w:rPr>
      <w:rFonts w:ascii="宋体" w:hAnsi="Courier New"/>
      <w:szCs w:val="20"/>
    </w:rPr>
  </w:style>
  <w:style w:type="paragraph" w:styleId="7">
    <w:name w:val="Body Text First Indent"/>
    <w:basedOn w:val="2"/>
    <w:next w:val="8"/>
    <w:qFormat/>
    <w:uiPriority w:val="0"/>
    <w:pPr>
      <w:ind w:firstLine="420" w:firstLineChars="100"/>
    </w:pPr>
  </w:style>
  <w:style w:type="paragraph" w:styleId="8">
    <w:name w:val="Body Text First Indent 2"/>
    <w:basedOn w:val="5"/>
    <w:qFormat/>
    <w:uiPriority w:val="0"/>
    <w:pPr>
      <w:widowControl w:val="0"/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2025-12-18T06:10:29Z</dcterms:created>
  <dc:creator>Administrator</dc:creator>
  <cp:lastModifiedBy>我陪你~</cp:lastModifiedBy>
  <dcterms:modified xsi:type="dcterms:W3CDTF">2025-12-18T06:15:03Z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eyJoZGlkIjoiNzZhNjFjODk0NWEyZGY5YWY1YThiZTUwZWJhMWJlNzYiLCJ1c2VySWQiOiIzODgwOTc0NjcifQ==</vt:lpwstr>
  </property>
  <property fmtid="{D5CDD505-2E9C-101B-9397-08002B2CF9AE}" pid="4" name="ICV">
    <vt:lpwstr>E59D221FB1194DA1A5C132826E4DA459_12</vt:lpwstr>
  </property>
</Properties>
</file>