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B584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专家1：</w:t>
      </w:r>
    </w:p>
    <w:p w14:paraId="73ACCC7D">
      <w:r>
        <w:drawing>
          <wp:inline distT="0" distB="0" distL="114300" distR="114300">
            <wp:extent cx="5266690" cy="2912745"/>
            <wp:effectExtent l="0" t="0" r="1016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E113D">
      <w:r>
        <w:drawing>
          <wp:inline distT="0" distB="0" distL="114300" distR="114300">
            <wp:extent cx="5271770" cy="3568700"/>
            <wp:effectExtent l="0" t="0" r="508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9DCF8">
      <w:r>
        <w:drawing>
          <wp:inline distT="0" distB="0" distL="114300" distR="114300">
            <wp:extent cx="5267325" cy="2195830"/>
            <wp:effectExtent l="0" t="0" r="952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15030"/>
            <wp:effectExtent l="0" t="0" r="571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EFE2C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2：</w:t>
      </w:r>
    </w:p>
    <w:p w14:paraId="07B3A4FA">
      <w:r>
        <w:drawing>
          <wp:inline distT="0" distB="0" distL="114300" distR="114300">
            <wp:extent cx="5267960" cy="2886075"/>
            <wp:effectExtent l="0" t="0" r="889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09A9">
      <w:r>
        <w:drawing>
          <wp:inline distT="0" distB="0" distL="114300" distR="114300">
            <wp:extent cx="5272405" cy="3601720"/>
            <wp:effectExtent l="0" t="0" r="444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6F642">
      <w:r>
        <w:drawing>
          <wp:inline distT="0" distB="0" distL="114300" distR="114300">
            <wp:extent cx="5262880" cy="2192655"/>
            <wp:effectExtent l="0" t="0" r="13970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96310"/>
            <wp:effectExtent l="0" t="0" r="317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9760E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3：</w:t>
      </w:r>
    </w:p>
    <w:p w14:paraId="3CFB4A28">
      <w:r>
        <w:drawing>
          <wp:inline distT="0" distB="0" distL="114300" distR="114300">
            <wp:extent cx="5264150" cy="2880995"/>
            <wp:effectExtent l="0" t="0" r="1270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91139">
      <w:r>
        <w:drawing>
          <wp:inline distT="0" distB="0" distL="114300" distR="114300">
            <wp:extent cx="5264785" cy="3240405"/>
            <wp:effectExtent l="0" t="0" r="12065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C98C7">
      <w:r>
        <w:drawing>
          <wp:inline distT="0" distB="0" distL="114300" distR="114300">
            <wp:extent cx="5272405" cy="2192020"/>
            <wp:effectExtent l="0" t="0" r="4445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1C82E">
      <w:r>
        <w:drawing>
          <wp:inline distT="0" distB="0" distL="114300" distR="114300">
            <wp:extent cx="5267325" cy="3445510"/>
            <wp:effectExtent l="0" t="0" r="9525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3CA6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4：</w:t>
      </w:r>
    </w:p>
    <w:p w14:paraId="5F259519">
      <w:r>
        <w:drawing>
          <wp:inline distT="0" distB="0" distL="114300" distR="114300">
            <wp:extent cx="5273675" cy="2858770"/>
            <wp:effectExtent l="0" t="0" r="317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3360420"/>
            <wp:effectExtent l="0" t="0" r="13335" b="114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EAEAE">
      <w:r>
        <w:drawing>
          <wp:inline distT="0" distB="0" distL="114300" distR="114300">
            <wp:extent cx="5265420" cy="2210435"/>
            <wp:effectExtent l="0" t="0" r="11430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1D05A">
      <w:r>
        <w:drawing>
          <wp:inline distT="0" distB="0" distL="114300" distR="114300">
            <wp:extent cx="5269230" cy="3442335"/>
            <wp:effectExtent l="0" t="0" r="762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E9F1A"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专家</w:t>
      </w:r>
      <w:r>
        <w:rPr>
          <w:rFonts w:hint="eastAsia"/>
          <w:lang w:val="en-US" w:eastAsia="zh-CN"/>
        </w:rPr>
        <w:t>5：</w:t>
      </w:r>
    </w:p>
    <w:p w14:paraId="74BB7E1D">
      <w:r>
        <w:drawing>
          <wp:inline distT="0" distB="0" distL="114300" distR="114300">
            <wp:extent cx="5266055" cy="2874645"/>
            <wp:effectExtent l="0" t="0" r="10795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4F36D">
      <w:r>
        <w:drawing>
          <wp:inline distT="0" distB="0" distL="114300" distR="114300">
            <wp:extent cx="5272405" cy="3716655"/>
            <wp:effectExtent l="0" t="0" r="4445" b="171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DE2BD">
      <w:r>
        <w:drawing>
          <wp:inline distT="0" distB="0" distL="114300" distR="114300">
            <wp:extent cx="5271770" cy="2313305"/>
            <wp:effectExtent l="0" t="0" r="5080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671A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443605"/>
            <wp:effectExtent l="0" t="0" r="1016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E7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2025-12-10T01:28:34Z</dcterms:created>
  <dc:creator>Administrator</dc:creator>
  <cp:lastModifiedBy>冉冉</cp:lastModifiedBy>
  <dcterms:modified xsi:type="dcterms:W3CDTF">2025-12-10T01:39:42Z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eyJoZGlkIjoiMjBlMzEzMTlmOWUzODFmMzM1NTkwZjVmOTBiMDM3OGYiLCJ1c2VySWQiOiIyNDE5OTQ5NTQifQ==</vt:lpwstr>
  </property>
  <property fmtid="{D5CDD505-2E9C-101B-9397-08002B2CF9AE}" pid="4" name="ICV">
    <vt:lpwstr>2801EAFCCB7A4AC0ADA47FAB04567694_12</vt:lpwstr>
  </property>
</Properties>
</file>