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C4B74">
      <w:r>
        <w:drawing>
          <wp:inline distT="0" distB="0" distL="114300" distR="114300">
            <wp:extent cx="5269865" cy="29286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3375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82495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2869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117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0703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978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532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9790"/>
            <wp:effectExtent l="0" t="0" r="952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56640"/>
            <wp:effectExtent l="0" t="0" r="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96870"/>
            <wp:effectExtent l="0" t="0" r="1016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83305"/>
            <wp:effectExtent l="0" t="0" r="88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139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13125"/>
            <wp:effectExtent l="0" t="0" r="1206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064260"/>
            <wp:effectExtent l="0" t="0" r="63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43860"/>
            <wp:effectExtent l="0" t="0" r="1079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97910"/>
            <wp:effectExtent l="0" t="0" r="952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7678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19805"/>
            <wp:effectExtent l="0" t="0" r="63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06680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879090"/>
            <wp:effectExtent l="0" t="0" r="444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87115"/>
            <wp:effectExtent l="0" t="0" r="317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44395"/>
            <wp:effectExtent l="0" t="0" r="381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85515"/>
            <wp:effectExtent l="0" t="0" r="444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350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7C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2025-09-11T07:01:54Z</dcterms:created>
  <dc:creator>Administrator</dc:creator>
  <cp:lastModifiedBy>常珂</cp:lastModifiedBy>
  <dcterms:modified xsi:type="dcterms:W3CDTF">2025-09-11T07:06:39Z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eyJoZGlkIjoiODliZTA3MTBkYjE0YjFjOGIxNTRlNWMwZTQ1M2E3NWEiLCJ1c2VySWQiOiI0MzQ2MDg0OTMifQ==</vt:lpwstr>
  </property>
  <property fmtid="{D5CDD505-2E9C-101B-9397-08002B2CF9AE}" pid="4" name="ICV">
    <vt:lpwstr>8F8A2222455849C99E212B01EB2CC399_12</vt:lpwstr>
  </property>
</Properties>
</file>