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各谈判小组成员对所有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供应商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响应文件的分项评分明细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（无）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AD6468E"/>
    <w:rsid w:val="2E5E0270"/>
    <w:rsid w:val="4AD6468E"/>
    <w:rsid w:val="7A18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2023-03-01T10:49:00Z</dcterms:created>
  <dc:creator>中豫智信工程管理有限公司:宋方方</dc:creator>
  <cp:lastModifiedBy>冉冉</cp:lastModifiedBy>
  <dcterms:modified xsi:type="dcterms:W3CDTF">2023-09-20T08:24:06Z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A90EA1D1CC334F05BC3954494A6D747A</vt:lpwstr>
  </property>
</Properties>
</file>