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r>
        <w:drawing>
          <wp:inline distT="0" distB="0" distL="114300" distR="114300">
            <wp:extent cx="9696450" cy="5153025"/>
            <wp:effectExtent l="0" t="0" r="0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96450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9715500" cy="621030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1550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/>
    <w:p>
      <w:r>
        <w:drawing>
          <wp:inline distT="0" distB="0" distL="114300" distR="114300">
            <wp:extent cx="8943975" cy="5886450"/>
            <wp:effectExtent l="0" t="0" r="9525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43975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905875" cy="4314825"/>
            <wp:effectExtent l="0" t="0" r="9525" b="952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0587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772525" cy="5838825"/>
            <wp:effectExtent l="0" t="0" r="9525" b="952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772525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r>
        <w:drawing>
          <wp:inline distT="0" distB="0" distL="114300" distR="114300">
            <wp:extent cx="8943975" cy="4410075"/>
            <wp:effectExtent l="0" t="0" r="9525" b="952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943975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67570" cy="6268720"/>
            <wp:effectExtent l="0" t="0" r="5080" b="1778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767570" cy="626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68205" cy="4582795"/>
            <wp:effectExtent l="0" t="0" r="4445" b="825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768205" cy="458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r>
        <w:drawing>
          <wp:inline distT="0" distB="0" distL="114300" distR="114300">
            <wp:extent cx="9134475" cy="5781675"/>
            <wp:effectExtent l="0" t="0" r="9525" b="952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34475" cy="578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r>
        <w:drawing>
          <wp:inline distT="0" distB="0" distL="114300" distR="114300">
            <wp:extent cx="8896350" cy="4591050"/>
            <wp:effectExtent l="0" t="0" r="0" b="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963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r>
        <w:drawing>
          <wp:inline distT="0" distB="0" distL="114300" distR="114300">
            <wp:extent cx="9773285" cy="6577330"/>
            <wp:effectExtent l="0" t="0" r="18415" b="1397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73285" cy="657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73285" cy="3801110"/>
            <wp:effectExtent l="0" t="0" r="18415" b="889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773285" cy="380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9772650" cy="5257800"/>
            <wp:effectExtent l="0" t="0" r="0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77265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76460" cy="6656705"/>
            <wp:effectExtent l="0" t="0" r="15240" b="1079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776460" cy="665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77730" cy="4220845"/>
            <wp:effectExtent l="0" t="0" r="13970" b="825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22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75825" cy="5641340"/>
            <wp:effectExtent l="0" t="0" r="15875" b="1651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775825" cy="564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9774555" cy="6578600"/>
            <wp:effectExtent l="0" t="0" r="17145" b="1270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774555" cy="657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67570" cy="3356610"/>
            <wp:effectExtent l="0" t="0" r="5080" b="1524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767570" cy="335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9767570" cy="5168900"/>
            <wp:effectExtent l="0" t="0" r="5080" b="12700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767570" cy="516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75190" cy="6373495"/>
            <wp:effectExtent l="0" t="0" r="16510" b="8255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775190" cy="637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73285" cy="3742690"/>
            <wp:effectExtent l="0" t="0" r="18415" b="1016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773285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70745" cy="5450205"/>
            <wp:effectExtent l="0" t="0" r="1905" b="17145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770745" cy="545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70745" cy="6697980"/>
            <wp:effectExtent l="0" t="0" r="1905" b="7620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770745" cy="669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70110" cy="3198495"/>
            <wp:effectExtent l="0" t="0" r="2540" b="1905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770110" cy="319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68205" cy="5350510"/>
            <wp:effectExtent l="0" t="0" r="4445" b="2540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68205" cy="535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t xml:space="preserve">      </w:t>
      </w: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24D5"/>
    <w:rsid w:val="000B6C9C"/>
    <w:rsid w:val="002424D5"/>
    <w:rsid w:val="004670FF"/>
    <w:rsid w:val="00494220"/>
    <w:rsid w:val="006869F2"/>
    <w:rsid w:val="00A563E5"/>
    <w:rsid w:val="00D13587"/>
    <w:rsid w:val="00DB5022"/>
    <w:rsid w:val="0FC9525C"/>
    <w:rsid w:val="1781417B"/>
    <w:rsid w:val="5E230222"/>
    <w:rsid w:val="60427168"/>
    <w:rsid w:val="6D3E4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4</Words>
  <Characters>24</Characters>
  <Lines>1</Lines>
  <Paragraphs>1</Paragraphs>
  <TotalTime>38</TotalTime>
  <ScaleCrop>false</ScaleCrop>
  <LinksUpToDate>false</LinksUpToDate>
  <CharactersWithSpaces>27</CharactersWithSpaces>
  <Application>WPS Office_11.8.6.8810_F1E327BC-269C-435d-A152-05C5408002CA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2022-12-30T01:12:00Z</dcterms:created>
  <dc:creator>河南呈祥工程咨询有限公司:王彩娥</dc:creator>
  <cp:lastModifiedBy>Administrator</cp:lastModifiedBy>
  <dcterms:modified xsi:type="dcterms:W3CDTF">2024-05-16T09:52:46Z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2052-11.8.6.8810</vt:lpwstr>
  </property>
</Properties>
</file>