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0E2" w:rsidRDefault="00551A15">
      <w:pPr>
        <w:rPr>
          <w:noProof/>
        </w:rPr>
      </w:pPr>
      <w:r w:rsidRPr="00551A15">
        <w:rPr>
          <w:rFonts w:ascii="仿宋" w:eastAsia="仿宋" w:hAnsi="仿宋" w:hint="eastAsia"/>
          <w:sz w:val="28"/>
          <w:szCs w:val="28"/>
          <w:lang w:bidi="en-US"/>
        </w:rPr>
        <w:t>各评委成员对所有投标人投标文件的分项评分明细</w:t>
      </w:r>
    </w:p>
    <w:p w:rsidR="002210E2" w:rsidRDefault="00551A15">
      <w:pPr>
        <w:rPr>
          <w:noProof/>
        </w:rPr>
      </w:pPr>
      <w:r>
        <w:rPr>
          <w:noProof/>
        </w:rPr>
        <w:drawing>
          <wp:inline distT="0" distB="0" distL="0" distR="0">
            <wp:extent cx="5274310" cy="157381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292424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175538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05693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1587641"/>
            <wp:effectExtent l="19050" t="0" r="2540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2847994"/>
            <wp:effectExtent l="19050" t="0" r="254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274310" cy="1717764"/>
            <wp:effectExtent l="19050" t="0" r="2540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3083506"/>
            <wp:effectExtent l="19050" t="0" r="2540" b="0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1542803"/>
            <wp:effectExtent l="19050" t="0" r="2540" b="0"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04223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182793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113848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157246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300800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274310" cy="200243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312931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1559149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290392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A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198826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E2" w:rsidRDefault="002210E2">
      <w:pPr>
        <w:rPr>
          <w:noProof/>
        </w:rPr>
      </w:pPr>
    </w:p>
    <w:p w:rsidR="002210E2" w:rsidRDefault="002210E2">
      <w:pPr>
        <w:rPr>
          <w:noProof/>
        </w:rPr>
      </w:pPr>
    </w:p>
    <w:p w:rsidR="002210E2" w:rsidRDefault="002210E2"/>
    <w:p w:rsidR="00E307C7" w:rsidRDefault="00E307C7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bookmarkStart w:id="0" w:name="_GoBack"/>
      <w:bookmarkEnd w:id="0"/>
    </w:p>
    <w:sectPr w:rsidR="00E2290B" w:rsidSect="003A5C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B31" w:rsidRDefault="00117B31" w:rsidP="002210E2">
      <w:r>
        <w:separator/>
      </w:r>
    </w:p>
  </w:endnote>
  <w:endnote w:type="continuationSeparator" w:id="0">
    <w:p w:rsidR="00117B31" w:rsidRDefault="00117B31" w:rsidP="002210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B31" w:rsidRDefault="00117B31" w:rsidP="002210E2">
      <w:r>
        <w:separator/>
      </w:r>
    </w:p>
  </w:footnote>
  <w:footnote w:type="continuationSeparator" w:id="0">
    <w:p w:rsidR="00117B31" w:rsidRDefault="00117B31" w:rsidP="002210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6DC8"/>
    <w:rsid w:val="000626EC"/>
    <w:rsid w:val="000F21E2"/>
    <w:rsid w:val="00117B31"/>
    <w:rsid w:val="00203AE2"/>
    <w:rsid w:val="002210E2"/>
    <w:rsid w:val="003A5C66"/>
    <w:rsid w:val="00551A15"/>
    <w:rsid w:val="005B2BDD"/>
    <w:rsid w:val="00E2290B"/>
    <w:rsid w:val="00E307C7"/>
    <w:rsid w:val="00FA6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C66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10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10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10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10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2B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2B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12</Words>
  <Characters>74</Characters>
  <Application>Microsoft Office Word</Application>
  <DocSecurity>0</DocSecurity>
  <Lines>1</Lines>
  <Paragraphs>1</Paragraphs>
  <ScaleCrop>false</ScaleCrop>
  <Company>CHINA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北大软件</dc:creator>
  <cp:keywords/>
  <dc:description/>
  <cp:lastModifiedBy>达信建设发展有限公司:陈勇</cp:lastModifiedBy>
  <cp:revision>4</cp:revision>
  <dcterms:created xsi:type="dcterms:W3CDTF">2025-06-05T07:54:00Z</dcterms:created>
  <dcterms:modified xsi:type="dcterms:W3CDTF">2025-09-10T06:45:00Z</dcterms:modified>
</cp:coreProperties>
</file>