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92EEA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初步评审表</w:t>
      </w:r>
      <w:bookmarkStart w:id="0" w:name="_GoBack"/>
      <w:bookmarkEnd w:id="0"/>
    </w:p>
    <w:p w14:paraId="15DCDF8D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0500" cy="16002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  <w:docVar w:name="KSO_WPS_MARK_KEY" w:val="a60cf946-9972-4ce0-b9b4-e52a0bbbefea"/>
  </w:docVars>
  <w:rsids>
    <w:rsidRoot w:val="31E66370"/>
    <w:rsid w:val="00CC513F"/>
    <w:rsid w:val="06E74E6A"/>
    <w:rsid w:val="0CAC46DF"/>
    <w:rsid w:val="117E4B81"/>
    <w:rsid w:val="22923096"/>
    <w:rsid w:val="2373059D"/>
    <w:rsid w:val="2666076D"/>
    <w:rsid w:val="27E454E6"/>
    <w:rsid w:val="31E66370"/>
    <w:rsid w:val="33BD1327"/>
    <w:rsid w:val="34B11F39"/>
    <w:rsid w:val="3C6A10F4"/>
    <w:rsid w:val="3E9A1A78"/>
    <w:rsid w:val="476271EA"/>
    <w:rsid w:val="4BB66710"/>
    <w:rsid w:val="4DEB43E8"/>
    <w:rsid w:val="68346D43"/>
    <w:rsid w:val="725F01C5"/>
    <w:rsid w:val="787269AF"/>
    <w:rsid w:val="7CFF7AE6"/>
    <w:rsid w:val="7D4E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5</Characters>
  <Lines>0</Lines>
  <Paragraphs>0</Paragraphs>
  <TotalTime>0</TotalTime>
  <ScaleCrop>false</ScaleCrop>
  <LinksUpToDate>false</LinksUpToDate>
  <CharactersWithSpaces>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2023-03-02T05:20:00Z</dcterms:created>
  <dc:creator>Administrator</dc:creator>
  <cp:lastModifiedBy>冉冉</cp:lastModifiedBy>
  <dcterms:modified xsi:type="dcterms:W3CDTF">2025-09-03T07:18:10Z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372B0B84338A4C1E8CDF101540773912</vt:lpwstr>
  </property>
  <property fmtid="{D5CDD505-2E9C-101B-9397-08002B2CF9AE}" pid="4" name="KSOTemplateDocerSaveRecord">
    <vt:lpwstr>eyJoZGlkIjoiMjBlMzEzMTlmOWUzODFmMzM1NTkwZjVmOTBiMDM3OGYiLCJ1c2VySWQiOiIyNDE5OTQ5NTQifQ==</vt:lpwstr>
  </property>
</Properties>
</file>