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ACF60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1" name="图片 1" descr="CCI20250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CI2025033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2" name="图片 2" descr="CCI20250331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CI20250331_0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3" name="图片 3" descr="CCI20250331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CI20250331_0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5" name="图片 5" descr="CCI20250331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CI20250331_0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6" name="图片 6" descr="CCI20250331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CI20250331_0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7" name="图片 7" descr="CCI20250331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CI20250331_0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8" name="图片 8" descr="CCI20250331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CI20250331_00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9" name="图片 9" descr="CCI20250331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CI20250331_00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10" name="图片 10" descr="CCI20250331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CI20250331_00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11" name="图片 11" descr="CCI20250331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CI20250331_00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12" name="图片 12" descr="CCI20250331_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CI20250331_00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13" name="图片 13" descr="CCI20250331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CI20250331_00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14" name="图片 14" descr="CCI20250331_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CI20250331_00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15" name="图片 15" descr="CCI20250331_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CI20250331_00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16" name="图片 16" descr="CCI20250331_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CI20250331_00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17" name="图片 17" descr="CCI20250331_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CI20250331_00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18" name="图片 18" descr="CCI20250331_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CI20250331_00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19" name="图片 19" descr="CCI20250331_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CI20250331_00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20" name="图片 20" descr="CCI20250331_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CI20250331_00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93C2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2025-03-31T03:18:41Z</dcterms:created>
  <dc:creator>Administrator</dc:creator>
  <cp:lastModifiedBy>过眼烟云</cp:lastModifiedBy>
  <dcterms:modified xsi:type="dcterms:W3CDTF">2025-03-31T03:25:33Z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eyJoZGlkIjoiZmFhNjJjZDVhZGE2YzNkYThmNGMzZjZkYzcxZmJhZTAiLCJ1c2VySWQiOiI4NDg1MjMwMzAifQ==</vt:lpwstr>
  </property>
  <property fmtid="{D5CDD505-2E9C-101B-9397-08002B2CF9AE}" pid="4" name="ICV">
    <vt:lpwstr>18B764CED55140819CACA081785118B7_12</vt:lpwstr>
  </property>
</Properties>
</file>