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AB48B6"/>
    <w:p w14:paraId="59A69B3C"/>
    <w:p w14:paraId="567A7CD9">
      <w:bookmarkStart w:id="0" w:name="_GoBack"/>
      <w:bookmarkEnd w:id="0"/>
      <w:r>
        <w:drawing>
          <wp:inline distT="0" distB="0" distL="114300" distR="114300">
            <wp:extent cx="5264785" cy="2749550"/>
            <wp:effectExtent l="0" t="0" r="1206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74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2731BD"/>
    <w:rsid w:val="682F18B5"/>
    <w:rsid w:val="7358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2026-01-26T03:34:00Z</dcterms:created>
  <dc:creator>Administrator</dc:creator>
  <cp:lastModifiedBy>好运瀑张</cp:lastModifiedBy>
  <dcterms:modified xsi:type="dcterms:W3CDTF">2026-07-30T00:32:48Z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9909BA367D1C4C33BB7682C3A9B18CDF_12</vt:lpwstr>
  </property>
  <property fmtid="{D5CDD505-2E9C-101B-9397-08002B2CF9AE}" pid="4" name="KSOTemplateDocerSaveRecord">
    <vt:lpwstr>eyJoZGlkIjoiNjUwZGFiNDkwYmFjNGUxYzdkNzA4YTk1NmNiMWYzYzQiLCJ1c2VySWQiOiI4NDM1MjIyNjIifQ==</vt:lpwstr>
  </property>
</Properties>
</file>