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00459">
      <w:pPr>
        <w:ind w:firstLine="1200" w:firstLineChars="5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</w:p>
    <w:p w14:paraId="3420B751">
      <w:pPr>
        <w:ind w:firstLine="1200" w:firstLineChars="5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</w:p>
    <w:p w14:paraId="567A7CD9">
      <w:pPr>
        <w:ind w:firstLine="1200" w:firstLineChars="5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  <w:r>
        <w:rPr>
          <w:rFonts w:hint="eastAsia" w:ascii="宋体" w:hAnsi="宋体" w:cs="宋体"/>
          <w:bCs/>
          <w:kern w:val="44"/>
          <w:sz w:val="24"/>
          <w:szCs w:val="24"/>
          <w:lang w:bidi="en-US"/>
        </w:rPr>
        <w:t>各谈判小组成员对所有响应人响应文件的分项评分明细</w:t>
      </w:r>
    </w:p>
    <w:p w14:paraId="271F1862">
      <w:pPr>
        <w:ind w:firstLine="1200" w:firstLineChars="5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</w:p>
    <w:p w14:paraId="3847732F">
      <w:pPr>
        <w:ind w:firstLine="1200" w:firstLineChars="5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</w:p>
    <w:p w14:paraId="4B77C446">
      <w:pPr>
        <w:ind w:firstLine="1200" w:firstLineChars="500"/>
        <w:rPr>
          <w:rFonts w:hint="default" w:ascii="宋体" w:hAnsi="宋体" w:cs="宋体" w:eastAsiaTheme="minorEastAsia"/>
          <w:bCs/>
          <w:kern w:val="44"/>
          <w:sz w:val="24"/>
          <w:szCs w:val="24"/>
          <w:lang w:val="en-US" w:eastAsia="zh-CN" w:bidi="en-US"/>
        </w:rPr>
      </w:pPr>
      <w:r>
        <w:rPr>
          <w:rFonts w:hint="eastAsia" w:ascii="宋体" w:hAnsi="宋体" w:cs="宋体"/>
          <w:bCs/>
          <w:kern w:val="44"/>
          <w:sz w:val="24"/>
          <w:szCs w:val="24"/>
          <w:lang w:val="en-US" w:eastAsia="zh-CN" w:bidi="en-US"/>
        </w:rPr>
        <w:t xml:space="preserve">                        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800828"/>
    <w:rsid w:val="562731BD"/>
    <w:rsid w:val="735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2026-01-26T03:34:00Z</dcterms:created>
  <dc:creator>Administrator</dc:creator>
  <cp:lastModifiedBy>好运瀑张</cp:lastModifiedBy>
  <dcterms:modified xsi:type="dcterms:W3CDTF">2026-07-30T00:32:09Z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9909BA367D1C4C33BB7682C3A9B18CDF_12</vt:lpwstr>
  </property>
  <property fmtid="{D5CDD505-2E9C-101B-9397-08002B2CF9AE}" pid="4" name="KSOTemplateDocerSaveRecord">
    <vt:lpwstr>eyJoZGlkIjoiNjUwZGFiNDkwYmFjNGUxYzdkNzA4YTk1NmNiMWYzYzQiLCJ1c2VySWQiOiI4NDM1MjIyNjIifQ==</vt:lpwstr>
  </property>
</Properties>
</file>