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AE6">
      <w:pPr>
        <w:tabs>
          <w:tab w:val="left" w:pos="2042"/>
        </w:tabs>
        <w:rPr>
          <w:rFonts w:hint="eastAsia" w:eastAsia="微软雅黑"/>
          <w:lang w:eastAsia="zh-CN"/>
        </w:rPr>
      </w:pP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8612505" cy="5153660"/>
            <wp:effectExtent l="0" t="0" r="17145" b="8890"/>
            <wp:docPr id="3" name="图片 3" descr="bedb6947-edaf-478c-92b3-fc04819b5c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edb6947-edaf-478c-92b3-fc04819b5c8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12505" cy="515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5315B"/>
    <w:rsid w:val="003D37D8"/>
    <w:rsid w:val="00426133"/>
    <w:rsid w:val="004358AB"/>
    <w:rsid w:val="008B7726"/>
    <w:rsid w:val="008F3B2B"/>
    <w:rsid w:val="00D31D50"/>
    <w:rsid w:val="00DB177C"/>
    <w:rsid w:val="00E219C5"/>
    <w:rsid w:val="07366178"/>
    <w:rsid w:val="083C4EB9"/>
    <w:rsid w:val="153E5D7F"/>
    <w:rsid w:val="15A82ADF"/>
    <w:rsid w:val="27EF508F"/>
    <w:rsid w:val="326162E8"/>
    <w:rsid w:val="383C3049"/>
    <w:rsid w:val="417A1458"/>
    <w:rsid w:val="44B02C60"/>
    <w:rsid w:val="4CDF1BF4"/>
    <w:rsid w:val="50000B76"/>
    <w:rsid w:val="52440316"/>
    <w:rsid w:val="52D5266D"/>
    <w:rsid w:val="548968E9"/>
    <w:rsid w:val="562763BA"/>
    <w:rsid w:val="591141DA"/>
    <w:rsid w:val="60756DEE"/>
    <w:rsid w:val="61A07EC0"/>
    <w:rsid w:val="641D7065"/>
    <w:rsid w:val="6F9D07D8"/>
    <w:rsid w:val="7B7F7DDB"/>
    <w:rsid w:val="7EF020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dcterms:modified xsi:type="dcterms:W3CDTF">2026-04-28T07:42:59Z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eyJoZGlkIjoiNjc5MDYwZTJjZGMzOGUzMTViNDVkMTQ4NTYxZmUzYTAiLCJ1c2VySWQiOiIzMTY3OTA0NzQifQ==</vt:lpwstr>
  </property>
</Properties>
</file>