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3375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6875" cy="8359775"/>
            <wp:effectExtent l="0" t="0" r="9525" b="3175"/>
            <wp:docPr id="1" name="图片 1" descr="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CA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7985" cy="8151495"/>
            <wp:effectExtent l="0" t="0" r="18415" b="1905"/>
            <wp:docPr id="4" name="图片 4" descr="image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B7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2110" cy="8144510"/>
            <wp:effectExtent l="0" t="0" r="15240" b="8890"/>
            <wp:docPr id="5" name="图片 5" descr="image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61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7185" cy="8179435"/>
            <wp:effectExtent l="0" t="0" r="12065" b="12065"/>
            <wp:docPr id="6" name="图片 6" descr="image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2C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8930" cy="8326120"/>
            <wp:effectExtent l="0" t="0" r="1270" b="17780"/>
            <wp:docPr id="7" name="图片 7" descr="image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C0D4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9405" cy="8308340"/>
            <wp:effectExtent l="0" t="0" r="10795" b="16510"/>
            <wp:docPr id="8" name="图片 8" descr="image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FF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4640" cy="8144510"/>
            <wp:effectExtent l="0" t="0" r="16510" b="8890"/>
            <wp:docPr id="9" name="图片 9" descr="image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4B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7335" cy="8188325"/>
            <wp:effectExtent l="0" t="0" r="5715" b="3175"/>
            <wp:docPr id="10" name="图片 10" descr="image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0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DE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2420" cy="8161655"/>
            <wp:effectExtent l="0" t="0" r="17780" b="10795"/>
            <wp:docPr id="11" name="图片 11" descr="image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0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6E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8130" cy="7962900"/>
            <wp:effectExtent l="0" t="0" r="13970" b="0"/>
            <wp:docPr id="12" name="图片 12" descr="image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0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FF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7500" cy="8148955"/>
            <wp:effectExtent l="0" t="0" r="12700" b="4445"/>
            <wp:docPr id="13" name="图片 13" descr="image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0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4E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2026-03-13T01:46:18Z</dcterms:created>
  <dc:creator>72884</dc:creator>
  <cp:lastModifiedBy>WPS_1552275672</cp:lastModifiedBy>
  <dcterms:modified xsi:type="dcterms:W3CDTF">2026-03-13T01:50:10Z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eyJoZGlkIjoiYzk1ZTg3ZDAxZDkwMTM4ZGI0YjlmYWI0NDY4MDkzYjIiLCJ1c2VySWQiOiI0OTY4MjYxMjQifQ==</vt:lpwstr>
  </property>
  <property fmtid="{D5CDD505-2E9C-101B-9397-08002B2CF9AE}" pid="4" name="ICV">
    <vt:lpwstr>F35E226CEBF84B94B69F5D13EDA64175_13</vt:lpwstr>
  </property>
</Properties>
</file>