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58564">
      <w:bookmarkStart w:id="0" w:name="_GoBack"/>
      <w:r>
        <w:drawing>
          <wp:inline distT="0" distB="0" distL="114300" distR="114300">
            <wp:extent cx="5963285" cy="8463280"/>
            <wp:effectExtent l="0" t="0" r="1841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3285" cy="846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43989"/>
    <w:rsid w:val="30494BF5"/>
    <w:rsid w:val="6340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2026-03-27T11:01:00Z</dcterms:created>
  <dc:creator>Administrator</dc:creator>
  <cp:lastModifiedBy>Administrator</cp:lastModifiedBy>
  <dcterms:modified xsi:type="dcterms:W3CDTF">2026-03-27T11:10:58Z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eyJoZGlkIjoiYTI0N2UxOWU4OWUzYWM5OTFkNGQwZWNhODZkNmUzMjkiLCJ1c2VySWQiOiIxMzExODU2NTI3In0=</vt:lpwstr>
  </property>
  <property fmtid="{D5CDD505-2E9C-101B-9397-08002B2CF9AE}" pid="4" name="ICV">
    <vt:lpwstr>11BCFBAB2C3A46DDA12131AAA11B2D96_12</vt:lpwstr>
  </property>
</Properties>
</file>